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065E" w14:textId="2D8A9C2E" w:rsidR="0022201D" w:rsidRPr="00844A90" w:rsidRDefault="0022201D" w:rsidP="00E36370">
      <w:pPr>
        <w:tabs>
          <w:tab w:val="left" w:pos="3402"/>
        </w:tabs>
        <w:rPr>
          <w:rFonts w:asciiTheme="minorHAnsi" w:hAnsiTheme="minorHAnsi" w:cstheme="minorHAnsi"/>
          <w:sz w:val="24"/>
          <w:szCs w:val="24"/>
        </w:rPr>
      </w:pPr>
      <w:r w:rsidRPr="00844A90">
        <w:rPr>
          <w:rFonts w:asciiTheme="minorHAnsi" w:hAnsiTheme="minorHAnsi" w:cstheme="minorHAnsi"/>
          <w:sz w:val="24"/>
          <w:szCs w:val="24"/>
        </w:rPr>
        <w:t xml:space="preserve">HRVATSKA LUTRIJA d.o.o., Zagreb, Ulica grada Vukovara 72, OIB - 27905228158, (u daljnjem tekstu: </w:t>
      </w:r>
      <w:r w:rsidRPr="00844A90">
        <w:rPr>
          <w:rFonts w:asciiTheme="minorHAnsi" w:hAnsiTheme="minorHAnsi" w:cstheme="minorHAnsi"/>
          <w:color w:val="222222"/>
          <w:sz w:val="24"/>
          <w:szCs w:val="24"/>
        </w:rPr>
        <w:t>Organizator</w:t>
      </w:r>
      <w:r w:rsidRPr="00844A90">
        <w:rPr>
          <w:rFonts w:asciiTheme="minorHAnsi" w:hAnsiTheme="minorHAnsi" w:cstheme="minorHAnsi"/>
          <w:sz w:val="24"/>
          <w:szCs w:val="24"/>
        </w:rPr>
        <w:t xml:space="preserve">) u suradnji s </w:t>
      </w:r>
      <w:r w:rsidRPr="00844A90">
        <w:rPr>
          <w:rFonts w:asciiTheme="minorHAnsi" w:hAnsiTheme="minorHAnsi" w:cstheme="minorHAnsi"/>
          <w:color w:val="222222"/>
          <w:sz w:val="24"/>
          <w:szCs w:val="24"/>
        </w:rPr>
        <w:t xml:space="preserve"> Fakultetom Elektrotehnike i Raču</w:t>
      </w:r>
      <w:r w:rsidR="00623B8E" w:rsidRPr="00844A90">
        <w:rPr>
          <w:rFonts w:asciiTheme="minorHAnsi" w:hAnsiTheme="minorHAnsi" w:cstheme="minorHAnsi"/>
          <w:color w:val="222222"/>
          <w:sz w:val="24"/>
          <w:szCs w:val="24"/>
        </w:rPr>
        <w:t xml:space="preserve">narstva (u daljnjem tekstu FER), </w:t>
      </w:r>
      <w:r w:rsidR="00BF1FA6" w:rsidRPr="00844A90">
        <w:rPr>
          <w:rFonts w:asciiTheme="minorHAnsi" w:hAnsiTheme="minorHAnsi" w:cstheme="minorHAnsi"/>
          <w:color w:val="222222"/>
          <w:sz w:val="24"/>
          <w:szCs w:val="24"/>
        </w:rPr>
        <w:t>Prirodosl</w:t>
      </w:r>
      <w:r w:rsidR="00844A90">
        <w:rPr>
          <w:rFonts w:asciiTheme="minorHAnsi" w:hAnsiTheme="minorHAnsi" w:cstheme="minorHAnsi"/>
          <w:color w:val="222222"/>
          <w:sz w:val="24"/>
          <w:szCs w:val="24"/>
        </w:rPr>
        <w:t xml:space="preserve">ovno-matematičkim fakultetom </w:t>
      </w:r>
      <w:r w:rsidRPr="00844A90">
        <w:rPr>
          <w:rFonts w:asciiTheme="minorHAnsi" w:hAnsiTheme="minorHAnsi" w:cstheme="minorHAnsi"/>
          <w:color w:val="222222"/>
          <w:sz w:val="24"/>
          <w:szCs w:val="24"/>
        </w:rPr>
        <w:t>Sveučilišta u Zagrebu</w:t>
      </w:r>
      <w:r w:rsidR="00844A90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844A90" w:rsidRPr="00844A90">
        <w:rPr>
          <w:rFonts w:asciiTheme="minorHAnsi" w:hAnsiTheme="minorHAnsi" w:cstheme="minorHAnsi"/>
          <w:color w:val="222222"/>
          <w:sz w:val="24"/>
          <w:szCs w:val="24"/>
        </w:rPr>
        <w:t>(u daljnjem tekstu PMF)</w:t>
      </w:r>
      <w:r w:rsidR="00844A90">
        <w:rPr>
          <w:rFonts w:asciiTheme="minorHAnsi" w:hAnsiTheme="minorHAnsi" w:cstheme="minorHAnsi"/>
          <w:sz w:val="24"/>
          <w:szCs w:val="24"/>
        </w:rPr>
        <w:t xml:space="preserve">, </w:t>
      </w:r>
      <w:r w:rsidR="00623B8E" w:rsidRPr="00844A90">
        <w:rPr>
          <w:rFonts w:asciiTheme="minorHAnsi" w:hAnsiTheme="minorHAnsi" w:cstheme="minorHAnsi"/>
          <w:color w:val="222222"/>
          <w:sz w:val="24"/>
          <w:szCs w:val="24"/>
        </w:rPr>
        <w:t>Fakultetom organizacije i informatike u Varaždinu (u daljnjem tekstu FOI)</w:t>
      </w:r>
      <w:r w:rsidR="00844A90">
        <w:rPr>
          <w:rFonts w:asciiTheme="minorHAnsi" w:hAnsiTheme="minorHAnsi" w:cstheme="minorHAnsi"/>
          <w:color w:val="222222"/>
          <w:sz w:val="24"/>
          <w:szCs w:val="24"/>
        </w:rPr>
        <w:t>, Visokim učilištem Algebra (u daljnjem tekstu Algebra) i Fakultetom prometnih znanosti Sveučilišta u Zagrebu (u daljnjem tekstu FPZ)</w:t>
      </w:r>
      <w:r w:rsidR="00623B8E" w:rsidRPr="00844A90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844A90">
        <w:rPr>
          <w:rFonts w:asciiTheme="minorHAnsi" w:hAnsiTheme="minorHAnsi" w:cstheme="minorHAnsi"/>
          <w:sz w:val="24"/>
          <w:szCs w:val="24"/>
        </w:rPr>
        <w:t>objavljuje</w:t>
      </w:r>
    </w:p>
    <w:p w14:paraId="4643A515" w14:textId="77777777" w:rsidR="0023064D" w:rsidRPr="00E36370" w:rsidRDefault="0022201D" w:rsidP="0023064D">
      <w:pPr>
        <w:pStyle w:val="Standard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color w:val="222222"/>
          <w:sz w:val="24"/>
          <w:szCs w:val="24"/>
          <w:u w:val="single"/>
        </w:rPr>
      </w:pPr>
      <w:r w:rsidRPr="00E36370">
        <w:rPr>
          <w:rFonts w:asciiTheme="minorHAnsi" w:hAnsiTheme="minorHAnsi" w:cstheme="minorHAnsi"/>
          <w:b/>
          <w:bCs/>
          <w:color w:val="222222"/>
          <w:sz w:val="24"/>
          <w:szCs w:val="24"/>
          <w:u w:val="single"/>
        </w:rPr>
        <w:t xml:space="preserve">NATJEČAJ ZA DODJELU STIPENDIJA </w:t>
      </w:r>
    </w:p>
    <w:p w14:paraId="2C20F9D6" w14:textId="77777777" w:rsidR="0023064D" w:rsidRPr="00E36370" w:rsidRDefault="0023064D" w:rsidP="0023064D">
      <w:pPr>
        <w:pStyle w:val="Standard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color w:val="222222"/>
          <w:sz w:val="24"/>
          <w:szCs w:val="24"/>
          <w:u w:val="single"/>
        </w:rPr>
      </w:pPr>
      <w:r w:rsidRPr="00E36370">
        <w:rPr>
          <w:rFonts w:asciiTheme="minorHAnsi" w:hAnsiTheme="minorHAnsi" w:cstheme="minorHAnsi"/>
          <w:b/>
          <w:sz w:val="24"/>
          <w:szCs w:val="24"/>
          <w:u w:val="single"/>
        </w:rPr>
        <w:t>U IZNOSU OD 2.500,00 KUNA MJESEČNO</w:t>
      </w:r>
    </w:p>
    <w:p w14:paraId="0B338C36" w14:textId="77777777" w:rsidR="00440AD4" w:rsidRDefault="0022201D" w:rsidP="0022201D">
      <w:pPr>
        <w:pStyle w:val="StandardWeb"/>
        <w:jc w:val="both"/>
        <w:rPr>
          <w:rFonts w:asciiTheme="minorHAnsi" w:hAnsiTheme="minorHAnsi" w:cstheme="minorHAnsi"/>
          <w:bCs/>
          <w:color w:val="222222"/>
          <w:sz w:val="24"/>
          <w:szCs w:val="24"/>
        </w:rPr>
      </w:pPr>
      <w:r w:rsidRPr="00844A90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PRAVO </w:t>
      </w:r>
      <w:r w:rsidR="00326D85" w:rsidRPr="00844A90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SUDJELOVANJA </w:t>
      </w:r>
      <w:r w:rsidR="00326D85" w:rsidRPr="00844A90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</w:p>
    <w:p w14:paraId="6723A76C" w14:textId="78DBA41B" w:rsidR="0022201D" w:rsidRPr="00844A90" w:rsidRDefault="00440AD4" w:rsidP="0022201D">
      <w:pPr>
        <w:pStyle w:val="StandardWeb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Pravo sudjelovanja </w:t>
      </w:r>
      <w:r w:rsidR="00326D85" w:rsidRPr="00844A90">
        <w:rPr>
          <w:rFonts w:asciiTheme="minorHAnsi" w:hAnsiTheme="minorHAnsi" w:cstheme="minorHAnsi"/>
          <w:bCs/>
          <w:color w:val="222222"/>
          <w:sz w:val="24"/>
          <w:szCs w:val="24"/>
        </w:rPr>
        <w:t>na natječaju ima</w:t>
      </w:r>
      <w:r w:rsidR="0022201D" w:rsidRPr="00844A90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="00326D85" w:rsidRPr="00844A90">
        <w:rPr>
          <w:rFonts w:asciiTheme="minorHAnsi" w:hAnsiTheme="minorHAnsi" w:cstheme="minorHAnsi"/>
          <w:color w:val="222222"/>
          <w:sz w:val="24"/>
          <w:szCs w:val="24"/>
        </w:rPr>
        <w:t>student</w:t>
      </w:r>
      <w:r w:rsidR="008C087D" w:rsidRPr="00844A90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D740C1" w:rsidRPr="00844A90">
        <w:rPr>
          <w:rFonts w:asciiTheme="minorHAnsi" w:hAnsiTheme="minorHAnsi" w:cstheme="minorHAnsi"/>
          <w:color w:val="222222"/>
          <w:sz w:val="24"/>
          <w:szCs w:val="24"/>
        </w:rPr>
        <w:t>3</w:t>
      </w:r>
      <w:r w:rsidR="008C087D" w:rsidRPr="00844A90">
        <w:rPr>
          <w:rFonts w:asciiTheme="minorHAnsi" w:hAnsiTheme="minorHAnsi" w:cstheme="minorHAnsi"/>
          <w:color w:val="222222"/>
          <w:sz w:val="24"/>
          <w:szCs w:val="24"/>
        </w:rPr>
        <w:t>.</w:t>
      </w:r>
      <w:r w:rsidR="00D740C1" w:rsidRPr="00844A90">
        <w:rPr>
          <w:rFonts w:asciiTheme="minorHAnsi" w:hAnsiTheme="minorHAnsi" w:cstheme="minorHAnsi"/>
          <w:color w:val="222222"/>
          <w:sz w:val="24"/>
          <w:szCs w:val="24"/>
        </w:rPr>
        <w:t xml:space="preserve"> i 4</w:t>
      </w:r>
      <w:r w:rsidR="00623B8E" w:rsidRPr="00844A90">
        <w:rPr>
          <w:rFonts w:asciiTheme="minorHAnsi" w:hAnsiTheme="minorHAnsi" w:cstheme="minorHAnsi"/>
          <w:color w:val="222222"/>
          <w:sz w:val="24"/>
          <w:szCs w:val="24"/>
        </w:rPr>
        <w:t>. godine studija FER-a,</w:t>
      </w:r>
      <w:r w:rsidR="0063530D" w:rsidRPr="00844A90">
        <w:rPr>
          <w:rFonts w:asciiTheme="minorHAnsi" w:hAnsiTheme="minorHAnsi" w:cstheme="minorHAnsi"/>
          <w:color w:val="222222"/>
          <w:sz w:val="24"/>
          <w:szCs w:val="24"/>
        </w:rPr>
        <w:t xml:space="preserve"> PMF-a</w:t>
      </w:r>
      <w:r w:rsidR="00844A90">
        <w:rPr>
          <w:rFonts w:asciiTheme="minorHAnsi" w:hAnsiTheme="minorHAnsi" w:cstheme="minorHAnsi"/>
          <w:color w:val="222222"/>
          <w:sz w:val="24"/>
          <w:szCs w:val="24"/>
        </w:rPr>
        <w:t xml:space="preserve">, </w:t>
      </w:r>
      <w:r w:rsidR="00623B8E" w:rsidRPr="00844A90">
        <w:rPr>
          <w:rFonts w:asciiTheme="minorHAnsi" w:hAnsiTheme="minorHAnsi" w:cstheme="minorHAnsi"/>
          <w:color w:val="222222"/>
          <w:sz w:val="24"/>
          <w:szCs w:val="24"/>
        </w:rPr>
        <w:t>FOI-a</w:t>
      </w:r>
      <w:r w:rsidR="00844A90">
        <w:rPr>
          <w:rFonts w:asciiTheme="minorHAnsi" w:hAnsiTheme="minorHAnsi" w:cstheme="minorHAnsi"/>
          <w:color w:val="222222"/>
          <w:sz w:val="24"/>
          <w:szCs w:val="24"/>
        </w:rPr>
        <w:t>, Algebre</w:t>
      </w:r>
      <w:r w:rsidR="00A302A2" w:rsidRPr="00844A90">
        <w:rPr>
          <w:rFonts w:asciiTheme="minorHAnsi" w:hAnsiTheme="minorHAnsi" w:cstheme="minorHAnsi"/>
          <w:color w:val="222222"/>
          <w:sz w:val="24"/>
          <w:szCs w:val="24"/>
        </w:rPr>
        <w:t xml:space="preserve"> i </w:t>
      </w:r>
      <w:r w:rsidR="00844A90">
        <w:rPr>
          <w:rFonts w:asciiTheme="minorHAnsi" w:hAnsiTheme="minorHAnsi" w:cstheme="minorHAnsi"/>
          <w:color w:val="222222"/>
          <w:sz w:val="24"/>
          <w:szCs w:val="24"/>
        </w:rPr>
        <w:t xml:space="preserve">FPZ-a </w:t>
      </w:r>
      <w:r w:rsidR="00A302A2" w:rsidRPr="00844A90">
        <w:rPr>
          <w:rFonts w:asciiTheme="minorHAnsi" w:hAnsiTheme="minorHAnsi" w:cstheme="minorHAnsi"/>
          <w:color w:val="222222"/>
          <w:sz w:val="24"/>
          <w:szCs w:val="24"/>
        </w:rPr>
        <w:t>pod sl</w:t>
      </w:r>
      <w:r w:rsidR="00925F15" w:rsidRPr="00844A90">
        <w:rPr>
          <w:rFonts w:asciiTheme="minorHAnsi" w:hAnsiTheme="minorHAnsi" w:cstheme="minorHAnsi"/>
          <w:color w:val="222222"/>
          <w:sz w:val="24"/>
          <w:szCs w:val="24"/>
        </w:rPr>
        <w:t xml:space="preserve">jedećim </w:t>
      </w:r>
      <w:r w:rsidR="0022201D" w:rsidRPr="00844A90">
        <w:rPr>
          <w:rFonts w:asciiTheme="minorHAnsi" w:hAnsiTheme="minorHAnsi" w:cstheme="minorHAnsi"/>
          <w:color w:val="222222"/>
          <w:sz w:val="24"/>
          <w:szCs w:val="24"/>
        </w:rPr>
        <w:t>uvjetima:</w:t>
      </w:r>
    </w:p>
    <w:p w14:paraId="5B9AA00C" w14:textId="20634B4E" w:rsidR="00844A90" w:rsidRPr="00844A90" w:rsidRDefault="00B363FA" w:rsidP="00844A90">
      <w:pPr>
        <w:pStyle w:val="StandardWeb"/>
        <w:numPr>
          <w:ilvl w:val="0"/>
          <w:numId w:val="5"/>
        </w:numPr>
        <w:rPr>
          <w:rFonts w:asciiTheme="minorHAnsi" w:hAnsiTheme="minorHAnsi" w:cstheme="minorHAnsi"/>
          <w:b/>
          <w:color w:val="222222"/>
          <w:sz w:val="24"/>
          <w:szCs w:val="24"/>
        </w:rPr>
      </w:pPr>
      <w:r w:rsidRPr="00844A90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Da je redoviti </w:t>
      </w:r>
      <w:r w:rsidR="008C087D" w:rsidRPr="00844A90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student </w:t>
      </w:r>
      <w:r w:rsidR="00D740C1" w:rsidRPr="00844A90">
        <w:rPr>
          <w:rFonts w:asciiTheme="minorHAnsi" w:hAnsiTheme="minorHAnsi" w:cstheme="minorHAnsi"/>
          <w:b/>
          <w:color w:val="222222"/>
          <w:sz w:val="24"/>
          <w:szCs w:val="24"/>
        </w:rPr>
        <w:t>3</w:t>
      </w:r>
      <w:r w:rsidR="008C087D" w:rsidRPr="00844A90">
        <w:rPr>
          <w:rFonts w:asciiTheme="minorHAnsi" w:hAnsiTheme="minorHAnsi" w:cstheme="minorHAnsi"/>
          <w:b/>
          <w:color w:val="222222"/>
          <w:sz w:val="24"/>
          <w:szCs w:val="24"/>
        </w:rPr>
        <w:t>.</w:t>
      </w:r>
      <w:r w:rsidR="00D740C1" w:rsidRPr="00844A90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ili 4</w:t>
      </w:r>
      <w:r w:rsidR="008C087D" w:rsidRPr="00844A90">
        <w:rPr>
          <w:rFonts w:asciiTheme="minorHAnsi" w:hAnsiTheme="minorHAnsi" w:cstheme="minorHAnsi"/>
          <w:b/>
          <w:color w:val="222222"/>
          <w:sz w:val="24"/>
          <w:szCs w:val="24"/>
        </w:rPr>
        <w:t>.</w:t>
      </w:r>
      <w:r w:rsidR="00D740C1" w:rsidRPr="00844A90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</w:t>
      </w:r>
      <w:r w:rsidR="008C087D" w:rsidRPr="00844A90">
        <w:rPr>
          <w:rFonts w:asciiTheme="minorHAnsi" w:hAnsiTheme="minorHAnsi" w:cstheme="minorHAnsi"/>
          <w:b/>
          <w:color w:val="222222"/>
          <w:sz w:val="24"/>
          <w:szCs w:val="24"/>
        </w:rPr>
        <w:t>godine studija</w:t>
      </w:r>
    </w:p>
    <w:p w14:paraId="2F8211CB" w14:textId="77777777" w:rsidR="00B363FA" w:rsidRPr="00844A90" w:rsidRDefault="00B363FA" w:rsidP="00844A90">
      <w:pPr>
        <w:pStyle w:val="StandardWeb"/>
        <w:numPr>
          <w:ilvl w:val="0"/>
          <w:numId w:val="5"/>
        </w:numPr>
        <w:rPr>
          <w:rFonts w:asciiTheme="minorHAnsi" w:hAnsiTheme="minorHAnsi" w:cstheme="minorHAnsi"/>
          <w:b/>
          <w:color w:val="222222"/>
          <w:sz w:val="24"/>
          <w:szCs w:val="24"/>
        </w:rPr>
      </w:pPr>
      <w:r w:rsidRPr="00844A90">
        <w:rPr>
          <w:rFonts w:asciiTheme="minorHAnsi" w:hAnsiTheme="minorHAnsi" w:cstheme="minorHAnsi"/>
          <w:b/>
          <w:color w:val="222222"/>
          <w:sz w:val="24"/>
          <w:szCs w:val="24"/>
        </w:rPr>
        <w:t>Da nije korisnik stipendije s obvezom zasnivanja radnog odnosa nakon završetka studija</w:t>
      </w:r>
    </w:p>
    <w:p w14:paraId="2BF15F68" w14:textId="77777777" w:rsidR="0022201D" w:rsidRPr="00844A90" w:rsidRDefault="00B363FA" w:rsidP="0022201D">
      <w:pPr>
        <w:pStyle w:val="StandardWeb"/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r w:rsidRPr="00844A90">
        <w:rPr>
          <w:rFonts w:asciiTheme="minorHAnsi" w:hAnsiTheme="minorHAnsi" w:cstheme="minorHAnsi"/>
          <w:b/>
          <w:bCs/>
          <w:color w:val="222222"/>
          <w:sz w:val="24"/>
          <w:szCs w:val="24"/>
        </w:rPr>
        <w:t>UVJETI NATJEČAJA</w:t>
      </w:r>
    </w:p>
    <w:p w14:paraId="65E5D745" w14:textId="04BDD662" w:rsidR="002B0459" w:rsidRPr="00844A90" w:rsidRDefault="00B363FA" w:rsidP="002B0459">
      <w:pPr>
        <w:pStyle w:val="StandardWeb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844A90">
        <w:rPr>
          <w:rFonts w:asciiTheme="minorHAnsi" w:hAnsiTheme="minorHAnsi" w:cstheme="minorHAnsi"/>
          <w:color w:val="222222"/>
          <w:sz w:val="24"/>
          <w:szCs w:val="24"/>
        </w:rPr>
        <w:t xml:space="preserve">Kandidat treba </w:t>
      </w:r>
      <w:r w:rsidR="00326D85" w:rsidRPr="00844A90">
        <w:rPr>
          <w:rFonts w:asciiTheme="minorHAnsi" w:hAnsiTheme="minorHAnsi" w:cstheme="minorHAnsi"/>
          <w:color w:val="222222"/>
          <w:sz w:val="24"/>
          <w:szCs w:val="24"/>
        </w:rPr>
        <w:t>uz prijavu za stipendiju</w:t>
      </w:r>
      <w:r w:rsidRPr="00844A90">
        <w:rPr>
          <w:rFonts w:asciiTheme="minorHAnsi" w:hAnsiTheme="minorHAnsi" w:cstheme="minorHAnsi"/>
          <w:color w:val="222222"/>
          <w:sz w:val="24"/>
          <w:szCs w:val="24"/>
        </w:rPr>
        <w:t xml:space="preserve"> preda</w:t>
      </w:r>
      <w:r w:rsidR="008C087D" w:rsidRPr="00844A90">
        <w:rPr>
          <w:rFonts w:asciiTheme="minorHAnsi" w:hAnsiTheme="minorHAnsi" w:cstheme="minorHAnsi"/>
          <w:color w:val="222222"/>
          <w:sz w:val="24"/>
          <w:szCs w:val="24"/>
        </w:rPr>
        <w:t>ti</w:t>
      </w:r>
      <w:r w:rsidR="00326D85" w:rsidRPr="00844A90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8C087D" w:rsidRPr="00844A90">
        <w:rPr>
          <w:rFonts w:asciiTheme="minorHAnsi" w:hAnsiTheme="minorHAnsi" w:cstheme="minorHAnsi"/>
          <w:color w:val="222222"/>
          <w:sz w:val="24"/>
          <w:szCs w:val="24"/>
        </w:rPr>
        <w:t>svoj osobni rad</w:t>
      </w:r>
      <w:r w:rsidRPr="00844A90">
        <w:rPr>
          <w:rFonts w:asciiTheme="minorHAnsi" w:hAnsiTheme="minorHAnsi" w:cstheme="minorHAnsi"/>
          <w:color w:val="222222"/>
          <w:sz w:val="24"/>
          <w:szCs w:val="24"/>
        </w:rPr>
        <w:t xml:space="preserve"> na </w:t>
      </w:r>
      <w:r w:rsidR="00440AD4">
        <w:rPr>
          <w:rFonts w:asciiTheme="minorHAnsi" w:hAnsiTheme="minorHAnsi" w:cstheme="minorHAnsi"/>
          <w:color w:val="222222"/>
          <w:sz w:val="24"/>
          <w:szCs w:val="24"/>
        </w:rPr>
        <w:t>tem</w:t>
      </w:r>
      <w:r w:rsidR="00E36370">
        <w:rPr>
          <w:rFonts w:asciiTheme="minorHAnsi" w:hAnsiTheme="minorHAnsi" w:cstheme="minorHAnsi"/>
          <w:color w:val="222222"/>
          <w:sz w:val="24"/>
          <w:szCs w:val="24"/>
        </w:rPr>
        <w:t>u</w:t>
      </w:r>
      <w:r w:rsidR="00440AD4">
        <w:rPr>
          <w:rFonts w:asciiTheme="minorHAnsi" w:hAnsiTheme="minorHAnsi" w:cstheme="minorHAnsi"/>
          <w:color w:val="222222"/>
          <w:sz w:val="24"/>
          <w:szCs w:val="24"/>
        </w:rPr>
        <w:t xml:space="preserve">: </w:t>
      </w:r>
      <w:r w:rsidR="00623B8E" w:rsidRPr="00440AD4">
        <w:rPr>
          <w:rFonts w:asciiTheme="minorHAnsi" w:hAnsiTheme="minorHAnsi" w:cstheme="minorHAnsi"/>
          <w:b/>
          <w:color w:val="222222"/>
          <w:sz w:val="24"/>
          <w:szCs w:val="24"/>
        </w:rPr>
        <w:t>„</w:t>
      </w:r>
      <w:proofErr w:type="spellStart"/>
      <w:r w:rsidR="00E36370">
        <w:rPr>
          <w:rFonts w:asciiTheme="minorHAnsi" w:hAnsiTheme="minorHAnsi" w:cstheme="minorHAnsi"/>
          <w:b/>
          <w:color w:val="222222"/>
          <w:sz w:val="24"/>
          <w:szCs w:val="24"/>
        </w:rPr>
        <w:t>Geolokacije</w:t>
      </w:r>
      <w:proofErr w:type="spellEnd"/>
      <w:r w:rsidR="00E36370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prodajnih mjesta</w:t>
      </w:r>
      <w:r w:rsidR="00A302A2" w:rsidRPr="00440AD4">
        <w:rPr>
          <w:rFonts w:asciiTheme="minorHAnsi" w:hAnsiTheme="minorHAnsi" w:cstheme="minorHAnsi"/>
          <w:b/>
          <w:color w:val="222222"/>
          <w:sz w:val="24"/>
          <w:szCs w:val="24"/>
        </w:rPr>
        <w:t>“</w:t>
      </w:r>
      <w:r w:rsidR="00844A90" w:rsidRPr="00440AD4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</w:t>
      </w:r>
      <w:r w:rsidR="00A302A2" w:rsidRPr="00844A90">
        <w:rPr>
          <w:rFonts w:asciiTheme="minorHAnsi" w:hAnsiTheme="minorHAnsi" w:cstheme="minorHAnsi"/>
          <w:color w:val="222222"/>
          <w:sz w:val="24"/>
          <w:szCs w:val="24"/>
        </w:rPr>
        <w:t xml:space="preserve"> Prijava</w:t>
      </w:r>
      <w:r w:rsidRPr="00844A90">
        <w:rPr>
          <w:rFonts w:asciiTheme="minorHAnsi" w:hAnsiTheme="minorHAnsi" w:cstheme="minorHAnsi"/>
          <w:color w:val="222222"/>
          <w:sz w:val="24"/>
          <w:szCs w:val="24"/>
        </w:rPr>
        <w:t xml:space="preserve"> se m</w:t>
      </w:r>
      <w:r w:rsidR="00440AD4">
        <w:rPr>
          <w:rFonts w:asciiTheme="minorHAnsi" w:hAnsiTheme="minorHAnsi" w:cstheme="minorHAnsi"/>
          <w:color w:val="222222"/>
          <w:sz w:val="24"/>
          <w:szCs w:val="24"/>
        </w:rPr>
        <w:t xml:space="preserve">ože poslati poštom na adresu </w:t>
      </w:r>
      <w:r w:rsidRPr="00844A90">
        <w:rPr>
          <w:rFonts w:asciiTheme="minorHAnsi" w:hAnsiTheme="minorHAnsi" w:cstheme="minorHAnsi"/>
          <w:color w:val="222222"/>
          <w:sz w:val="24"/>
          <w:szCs w:val="24"/>
        </w:rPr>
        <w:t xml:space="preserve">Ulica grada Vukovara 72, 10 000 Zagreb ili elektroničkom poštom na </w:t>
      </w:r>
      <w:r w:rsidR="00440AD4">
        <w:rPr>
          <w:rFonts w:asciiTheme="minorHAnsi" w:hAnsiTheme="minorHAnsi" w:cstheme="minorHAnsi"/>
          <w:color w:val="222222"/>
          <w:sz w:val="24"/>
          <w:szCs w:val="24"/>
        </w:rPr>
        <w:t xml:space="preserve">e-mail </w:t>
      </w:r>
      <w:r w:rsidRPr="00844A90">
        <w:rPr>
          <w:rFonts w:asciiTheme="minorHAnsi" w:hAnsiTheme="minorHAnsi" w:cstheme="minorHAnsi"/>
          <w:color w:val="222222"/>
          <w:sz w:val="24"/>
          <w:szCs w:val="24"/>
        </w:rPr>
        <w:t xml:space="preserve">adresu </w:t>
      </w:r>
      <w:proofErr w:type="spellStart"/>
      <w:r w:rsidR="00D740C1" w:rsidRPr="00440AD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</w:t>
      </w:r>
      <w:r w:rsidR="00E3637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tipendije</w:t>
      </w:r>
      <w:r w:rsidR="00E15575" w:rsidRPr="00440AD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@lutrija.hr</w:t>
      </w:r>
      <w:proofErr w:type="spellEnd"/>
    </w:p>
    <w:p w14:paraId="3D805EA3" w14:textId="61E79464" w:rsidR="002B0459" w:rsidRPr="00844A90" w:rsidRDefault="00440AD4" w:rsidP="002B0459">
      <w:pPr>
        <w:pStyle w:val="StandardWeb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Prilikom prijave </w:t>
      </w:r>
      <w:r w:rsidR="008C087D" w:rsidRPr="00844A90">
        <w:rPr>
          <w:rFonts w:asciiTheme="minorHAnsi" w:hAnsiTheme="minorHAnsi" w:cstheme="minorHAnsi"/>
          <w:color w:val="222222"/>
          <w:sz w:val="24"/>
          <w:szCs w:val="24"/>
        </w:rPr>
        <w:t>p</w:t>
      </w:r>
      <w:r w:rsidR="002B0459" w:rsidRPr="00844A90">
        <w:rPr>
          <w:rFonts w:asciiTheme="minorHAnsi" w:hAnsiTheme="minorHAnsi" w:cstheme="minorHAnsi"/>
          <w:color w:val="222222"/>
          <w:sz w:val="24"/>
          <w:szCs w:val="24"/>
        </w:rPr>
        <w:t>otrebno je navesti kontakt podatke (</w:t>
      </w:r>
      <w:r w:rsidR="008C087D" w:rsidRPr="00844A90">
        <w:rPr>
          <w:rFonts w:asciiTheme="minorHAnsi" w:hAnsiTheme="minorHAnsi" w:cstheme="minorHAnsi"/>
          <w:color w:val="222222"/>
          <w:sz w:val="24"/>
          <w:szCs w:val="24"/>
        </w:rPr>
        <w:t>ime, prezime, broj telefona, adresa, e</w:t>
      </w:r>
      <w:r w:rsidR="00F46C3B" w:rsidRPr="00844A90">
        <w:rPr>
          <w:rFonts w:asciiTheme="minorHAnsi" w:hAnsiTheme="minorHAnsi" w:cstheme="minorHAnsi"/>
          <w:color w:val="222222"/>
          <w:sz w:val="24"/>
          <w:szCs w:val="24"/>
        </w:rPr>
        <w:t>-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mail), a odabrani će sudionici </w:t>
      </w:r>
      <w:r w:rsidR="00A302A2" w:rsidRPr="00844A90">
        <w:rPr>
          <w:rFonts w:asciiTheme="minorHAnsi" w:hAnsiTheme="minorHAnsi" w:cstheme="minorHAnsi"/>
          <w:color w:val="222222"/>
          <w:sz w:val="24"/>
          <w:szCs w:val="24"/>
        </w:rPr>
        <w:t xml:space="preserve">dobiti priliku predstaviti svoje </w:t>
      </w:r>
      <w:r w:rsidR="002B0459" w:rsidRPr="00844A90">
        <w:rPr>
          <w:rFonts w:asciiTheme="minorHAnsi" w:hAnsiTheme="minorHAnsi" w:cstheme="minorHAnsi"/>
          <w:color w:val="222222"/>
          <w:sz w:val="24"/>
          <w:szCs w:val="24"/>
        </w:rPr>
        <w:t>radove</w:t>
      </w:r>
      <w:r w:rsidR="002B0459" w:rsidRPr="00844A90">
        <w:rPr>
          <w:rFonts w:asciiTheme="minorHAnsi" w:hAnsiTheme="minorHAnsi" w:cstheme="minorHAnsi"/>
          <w:color w:val="C0504D" w:themeColor="accent2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22222"/>
          <w:sz w:val="24"/>
          <w:szCs w:val="24"/>
        </w:rPr>
        <w:t>pred Stručnim P</w:t>
      </w:r>
      <w:r w:rsidR="00F46C3B" w:rsidRPr="00844A90">
        <w:rPr>
          <w:rFonts w:asciiTheme="minorHAnsi" w:hAnsiTheme="minorHAnsi" w:cstheme="minorHAnsi"/>
          <w:color w:val="222222"/>
          <w:sz w:val="24"/>
          <w:szCs w:val="24"/>
        </w:rPr>
        <w:t>ovjerenstvom</w:t>
      </w:r>
      <w:r w:rsidR="002B0459" w:rsidRPr="00844A90">
        <w:rPr>
          <w:rFonts w:asciiTheme="minorHAnsi" w:hAnsiTheme="minorHAnsi" w:cstheme="minorHAnsi"/>
          <w:color w:val="222222"/>
          <w:sz w:val="24"/>
          <w:szCs w:val="24"/>
        </w:rPr>
        <w:t>.</w:t>
      </w:r>
    </w:p>
    <w:p w14:paraId="5936ACBA" w14:textId="01D62C19" w:rsidR="0096706B" w:rsidRPr="00440AD4" w:rsidRDefault="00FD72B4" w:rsidP="0096706B">
      <w:pPr>
        <w:pStyle w:val="StandardWeb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</w:t>
      </w:r>
      <w:r w:rsidR="002B0459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detaljnije upute i podršku </w:t>
      </w:r>
      <w:r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zainteresirani studenti mogu se obratiti na</w:t>
      </w:r>
      <w:r w:rsidR="00D97105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C087D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e-mail:</w:t>
      </w:r>
      <w:r w:rsidR="00AC1E3C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440AD4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s</w:t>
      </w:r>
      <w:r w:rsidR="00E36370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tipendije</w:t>
      </w:r>
      <w:r w:rsidR="0096706B" w:rsidRPr="00440AD4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@lutrija.hr</w:t>
      </w:r>
      <w:proofErr w:type="spellEnd"/>
    </w:p>
    <w:p w14:paraId="3275D6B2" w14:textId="0C3498C9" w:rsidR="00B363FA" w:rsidRPr="00844A90" w:rsidRDefault="00440AD4" w:rsidP="0096706B">
      <w:pPr>
        <w:pStyle w:val="StandardWeb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440AD4">
        <w:rPr>
          <w:rFonts w:asciiTheme="minorHAnsi" w:hAnsiTheme="minorHAnsi" w:cstheme="minorHAnsi"/>
          <w:b/>
          <w:color w:val="222222"/>
          <w:sz w:val="24"/>
          <w:szCs w:val="24"/>
          <w:u w:val="single"/>
        </w:rPr>
        <w:t>VAŽNO!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2B0459" w:rsidRPr="00844A90">
        <w:rPr>
          <w:rFonts w:asciiTheme="minorHAnsi" w:hAnsiTheme="minorHAnsi" w:cstheme="minorHAnsi"/>
          <w:color w:val="222222"/>
          <w:sz w:val="24"/>
          <w:szCs w:val="24"/>
        </w:rPr>
        <w:t xml:space="preserve">Prijavljeni rad mora biti vlasništvo kandidata koji sudjeluje na natječaju, </w:t>
      </w:r>
      <w:r w:rsidR="005A7D82" w:rsidRPr="00844A90">
        <w:rPr>
          <w:rFonts w:asciiTheme="minorHAnsi" w:hAnsiTheme="minorHAnsi" w:cstheme="minorHAnsi"/>
          <w:color w:val="222222"/>
          <w:sz w:val="24"/>
          <w:szCs w:val="24"/>
        </w:rPr>
        <w:t>a</w:t>
      </w:r>
      <w:r w:rsidR="002B0459" w:rsidRPr="00844A90">
        <w:rPr>
          <w:rFonts w:asciiTheme="minorHAnsi" w:hAnsiTheme="minorHAnsi" w:cstheme="minorHAnsi"/>
          <w:color w:val="222222"/>
          <w:sz w:val="24"/>
          <w:szCs w:val="24"/>
        </w:rPr>
        <w:t xml:space="preserve"> kandidat</w:t>
      </w:r>
      <w:r w:rsidR="005A7D82" w:rsidRPr="00844A90">
        <w:rPr>
          <w:rFonts w:asciiTheme="minorHAnsi" w:hAnsiTheme="minorHAnsi" w:cstheme="minorHAnsi"/>
          <w:color w:val="222222"/>
          <w:sz w:val="24"/>
          <w:szCs w:val="24"/>
        </w:rPr>
        <w:t xml:space="preserve"> jamči da ima sva prava na isti</w:t>
      </w:r>
      <w:r w:rsidR="002B0459" w:rsidRPr="00844A90">
        <w:rPr>
          <w:rFonts w:asciiTheme="minorHAnsi" w:hAnsiTheme="minorHAnsi" w:cstheme="minorHAnsi"/>
          <w:color w:val="222222"/>
          <w:sz w:val="24"/>
          <w:szCs w:val="24"/>
        </w:rPr>
        <w:t>. Nije dopušteno prijavljivati radove objavljene u knjigama, tiskovinama ili internetu</w:t>
      </w:r>
      <w:r w:rsidR="00A302A2" w:rsidRPr="00844A90">
        <w:rPr>
          <w:rFonts w:asciiTheme="minorHAnsi" w:hAnsiTheme="minorHAnsi" w:cstheme="minorHAnsi"/>
          <w:color w:val="222222"/>
          <w:sz w:val="24"/>
          <w:szCs w:val="24"/>
        </w:rPr>
        <w:t xml:space="preserve"> čiji</w:t>
      </w:r>
      <w:r w:rsidR="002B0459" w:rsidRPr="00844A90">
        <w:rPr>
          <w:rFonts w:asciiTheme="minorHAnsi" w:hAnsiTheme="minorHAnsi" w:cstheme="minorHAnsi"/>
          <w:color w:val="222222"/>
          <w:sz w:val="24"/>
          <w:szCs w:val="24"/>
        </w:rPr>
        <w:t xml:space="preserve"> autor nije kandidat na ovom natječaju.</w:t>
      </w:r>
    </w:p>
    <w:p w14:paraId="6DBA49D2" w14:textId="77777777" w:rsidR="00CC1C69" w:rsidRPr="00844A90" w:rsidRDefault="00CC1C69" w:rsidP="0022201D">
      <w:pPr>
        <w:pStyle w:val="StandardWeb"/>
        <w:rPr>
          <w:rFonts w:asciiTheme="minorHAnsi" w:hAnsiTheme="minorHAnsi" w:cstheme="minorHAnsi"/>
          <w:b/>
          <w:color w:val="222222"/>
          <w:sz w:val="24"/>
          <w:szCs w:val="24"/>
        </w:rPr>
      </w:pPr>
      <w:r w:rsidRPr="00844A90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ODABIR </w:t>
      </w:r>
      <w:r w:rsidR="00D740C1" w:rsidRPr="00844A90">
        <w:rPr>
          <w:rFonts w:asciiTheme="minorHAnsi" w:hAnsiTheme="minorHAnsi" w:cstheme="minorHAnsi"/>
          <w:b/>
          <w:color w:val="222222"/>
          <w:sz w:val="24"/>
          <w:szCs w:val="24"/>
        </w:rPr>
        <w:t>NAJBOLJIH</w:t>
      </w:r>
      <w:r w:rsidRPr="00844A90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</w:t>
      </w:r>
      <w:r w:rsidR="00D740C1" w:rsidRPr="00844A90">
        <w:rPr>
          <w:rFonts w:asciiTheme="minorHAnsi" w:hAnsiTheme="minorHAnsi" w:cstheme="minorHAnsi"/>
          <w:b/>
          <w:color w:val="222222"/>
          <w:sz w:val="24"/>
          <w:szCs w:val="24"/>
        </w:rPr>
        <w:t>RADOVA</w:t>
      </w:r>
    </w:p>
    <w:p w14:paraId="3A272DA8" w14:textId="437BE55E" w:rsidR="00CC1C69" w:rsidRDefault="000C0C73" w:rsidP="00E36370">
      <w:pPr>
        <w:pStyle w:val="StandardWeb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A47854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tručno povjerenstvo</w:t>
      </w:r>
      <w:r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C087D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sastavljen</w:t>
      </w:r>
      <w:r w:rsidR="00A47854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8C087D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od zaposlenika</w:t>
      </w:r>
      <w:r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</w:t>
      </w:r>
      <w:r w:rsidR="00440AD4">
        <w:rPr>
          <w:rFonts w:asciiTheme="minorHAnsi" w:hAnsiTheme="minorHAnsi" w:cstheme="minorHAnsi"/>
          <w:color w:val="000000" w:themeColor="text1"/>
          <w:sz w:val="24"/>
          <w:szCs w:val="24"/>
        </w:rPr>
        <w:t>rvatske Lutrije d.o.o.</w:t>
      </w:r>
      <w:r w:rsidR="00FD72B4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odabrat</w:t>
      </w:r>
      <w:r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će </w:t>
      </w:r>
      <w:r w:rsidR="00440AD4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do 3</w:t>
      </w:r>
      <w:r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40AD4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najbolja rada.</w:t>
      </w:r>
      <w:r w:rsid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031B2723" w14:textId="24883B7A" w:rsidR="00E36370" w:rsidRDefault="00E36370" w:rsidP="00E36370">
      <w:pPr>
        <w:pStyle w:val="StandardWeb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363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UPUTE O IZRADI RAD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A-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GEOLOKACIJA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PRODAJNIH MJESTA:</w:t>
      </w:r>
    </w:p>
    <w:p w14:paraId="195E748A" w14:textId="6CB0FA9A" w:rsidR="00E36370" w:rsidRPr="00CE28C9" w:rsidRDefault="00E36370" w:rsidP="00E36370">
      <w:pPr>
        <w:pStyle w:val="StandardWeb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E28C9">
        <w:rPr>
          <w:rFonts w:asciiTheme="minorHAnsi" w:hAnsiTheme="minorHAnsi" w:cstheme="minorHAnsi"/>
          <w:color w:val="000000" w:themeColor="text1"/>
          <w:sz w:val="24"/>
          <w:szCs w:val="24"/>
        </w:rPr>
        <w:t>Kreirati android aplikaciju za terenske djelatnik</w:t>
      </w:r>
      <w:r w:rsidR="00CE28C9" w:rsidRPr="00CE28C9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CE28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Hrvatske Lutrije u koju se jednostavno unose </w:t>
      </w:r>
      <w:proofErr w:type="spellStart"/>
      <w:r w:rsidRPr="00CE28C9">
        <w:rPr>
          <w:rFonts w:asciiTheme="minorHAnsi" w:hAnsiTheme="minorHAnsi" w:cstheme="minorHAnsi"/>
          <w:color w:val="000000" w:themeColor="text1"/>
          <w:sz w:val="24"/>
          <w:szCs w:val="24"/>
        </w:rPr>
        <w:t>geolokacije</w:t>
      </w:r>
      <w:proofErr w:type="spellEnd"/>
      <w:r w:rsidRPr="00CE28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prodajnih mjesta</w:t>
      </w:r>
      <w:r w:rsidR="009D69CD" w:rsidRPr="00CE28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Hrvatske Lutrije i konkurenata korištenjem lokacije mobilnog uređaja.</w:t>
      </w:r>
    </w:p>
    <w:p w14:paraId="7C7E2E6C" w14:textId="65FADD3E" w:rsidR="00E36370" w:rsidRPr="00CE28C9" w:rsidRDefault="00E36370">
      <w:pPr>
        <w:pStyle w:val="StandardWeb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E28C9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Aplikacija treba podržavati podjelu pri unosu na kladionicu i casino, te na prodajno mjesto i samostojeći aparat (</w:t>
      </w:r>
      <w:proofErr w:type="spellStart"/>
      <w:r w:rsidRPr="00CE28C9">
        <w:rPr>
          <w:rFonts w:asciiTheme="minorHAnsi" w:hAnsiTheme="minorHAnsi" w:cstheme="minorHAnsi"/>
          <w:color w:val="000000" w:themeColor="text1"/>
          <w:sz w:val="24"/>
          <w:szCs w:val="24"/>
        </w:rPr>
        <w:t>kladomat</w:t>
      </w:r>
      <w:proofErr w:type="spellEnd"/>
      <w:r w:rsidRPr="00CE28C9">
        <w:rPr>
          <w:rFonts w:asciiTheme="minorHAnsi" w:hAnsiTheme="minorHAnsi" w:cstheme="minorHAnsi"/>
          <w:color w:val="000000" w:themeColor="text1"/>
          <w:sz w:val="24"/>
          <w:szCs w:val="24"/>
        </w:rPr>
        <w:t>) ili automat</w:t>
      </w:r>
      <w:r w:rsidR="00D936D9" w:rsidRPr="00CE28C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308E459" w14:textId="689DD7ED" w:rsidR="009D69CD" w:rsidRPr="00CE28C9" w:rsidRDefault="009D69CD" w:rsidP="009D69CD">
      <w:pPr>
        <w:pStyle w:val="StandardWeb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E28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Podatke o lokacijama i informacije o prodajnom mjestu potrebno je pohraniti na mobilnom uređaju u </w:t>
      </w:r>
      <w:proofErr w:type="spellStart"/>
      <w:r w:rsidRPr="00CE28C9">
        <w:rPr>
          <w:rFonts w:asciiTheme="minorHAnsi" w:hAnsiTheme="minorHAnsi" w:cstheme="minorHAnsi"/>
          <w:color w:val="000000" w:themeColor="text1"/>
          <w:sz w:val="24"/>
          <w:szCs w:val="24"/>
        </w:rPr>
        <w:t>csv</w:t>
      </w:r>
      <w:proofErr w:type="spellEnd"/>
      <w:r w:rsidRPr="00CE28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formatu.</w:t>
      </w:r>
    </w:p>
    <w:p w14:paraId="4A309258" w14:textId="41BB1782" w:rsidR="009D69CD" w:rsidRPr="00CE28C9" w:rsidRDefault="009D69CD" w:rsidP="009D69CD">
      <w:pPr>
        <w:pStyle w:val="StandardWeb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E28C9">
        <w:rPr>
          <w:rFonts w:asciiTheme="minorHAnsi" w:hAnsiTheme="minorHAnsi" w:cstheme="minorHAnsi"/>
          <w:color w:val="000000" w:themeColor="text1"/>
          <w:sz w:val="24"/>
          <w:szCs w:val="24"/>
        </w:rPr>
        <w:t>Korisniku omogućiti prikaz karte Republike Hrvatske s već označenim lokacijama prodajni</w:t>
      </w:r>
      <w:r w:rsidR="00914D9F">
        <w:rPr>
          <w:rFonts w:asciiTheme="minorHAnsi" w:hAnsiTheme="minorHAnsi" w:cstheme="minorHAnsi"/>
          <w:color w:val="000000" w:themeColor="text1"/>
          <w:sz w:val="24"/>
          <w:szCs w:val="24"/>
        </w:rPr>
        <w:t>h</w:t>
      </w:r>
      <w:r w:rsidRPr="00CE28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mjesta.</w:t>
      </w:r>
    </w:p>
    <w:p w14:paraId="78195DDA" w14:textId="4181A5CD" w:rsidR="00E36370" w:rsidRPr="00CE28C9" w:rsidRDefault="00E36370" w:rsidP="00E36370">
      <w:pPr>
        <w:pStyle w:val="StandardWeb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E28C9">
        <w:rPr>
          <w:rFonts w:asciiTheme="minorHAnsi" w:hAnsiTheme="minorHAnsi" w:cstheme="minorHAnsi"/>
          <w:color w:val="000000" w:themeColor="text1"/>
          <w:sz w:val="24"/>
          <w:szCs w:val="24"/>
        </w:rPr>
        <w:t>Konačni cilj je imati mapu RH (Republike Hrvatske) na kojoj se jasno vidi raspored unesenih prodajnih mjesta + prodajnih mjesta Hrvatske Lutrije i konkurentnih tvrtki</w:t>
      </w:r>
      <w:r w:rsidR="00914D9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84D29B7" w14:textId="77777777" w:rsidR="004F4F35" w:rsidRDefault="004F4F35" w:rsidP="00CC1C6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5DD942C" w14:textId="77777777" w:rsidR="00195E14" w:rsidRPr="00844A90" w:rsidRDefault="00CC1C69" w:rsidP="00CC1C69">
      <w:pPr>
        <w:jc w:val="both"/>
        <w:rPr>
          <w:rFonts w:asciiTheme="minorHAnsi" w:hAnsiTheme="minorHAnsi" w:cstheme="minorHAnsi"/>
          <w:sz w:val="24"/>
          <w:szCs w:val="24"/>
        </w:rPr>
      </w:pPr>
      <w:r w:rsidRPr="00844A90">
        <w:rPr>
          <w:rFonts w:asciiTheme="minorHAnsi" w:hAnsiTheme="minorHAnsi" w:cstheme="minorHAnsi"/>
          <w:b/>
          <w:sz w:val="24"/>
          <w:szCs w:val="24"/>
        </w:rPr>
        <w:t>TRAJANJE NATJEČAJA</w:t>
      </w:r>
      <w:r w:rsidRPr="00844A9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8A463B" w14:textId="77777777" w:rsidR="00195E14" w:rsidRPr="00844A90" w:rsidRDefault="00195E14" w:rsidP="00CC1C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B53501" w14:textId="156F0828" w:rsidR="00CC1C69" w:rsidRPr="00844A90" w:rsidRDefault="00CC1C69" w:rsidP="00CC1C69">
      <w:pPr>
        <w:jc w:val="both"/>
        <w:rPr>
          <w:rFonts w:asciiTheme="minorHAnsi" w:hAnsiTheme="minorHAnsi" w:cstheme="minorHAnsi"/>
          <w:sz w:val="24"/>
          <w:szCs w:val="24"/>
        </w:rPr>
      </w:pPr>
      <w:r w:rsidRPr="00844A90">
        <w:rPr>
          <w:rFonts w:asciiTheme="minorHAnsi" w:hAnsiTheme="minorHAnsi" w:cstheme="minorHAnsi"/>
          <w:sz w:val="24"/>
          <w:szCs w:val="24"/>
        </w:rPr>
        <w:t>Natj</w:t>
      </w:r>
      <w:r w:rsidR="0063530D" w:rsidRPr="00844A90">
        <w:rPr>
          <w:rFonts w:asciiTheme="minorHAnsi" w:hAnsiTheme="minorHAnsi" w:cstheme="minorHAnsi"/>
          <w:sz w:val="24"/>
          <w:szCs w:val="24"/>
        </w:rPr>
        <w:t xml:space="preserve">ečaj je otvoren do </w:t>
      </w:r>
      <w:proofErr w:type="spellStart"/>
      <w:r w:rsidR="00E36370" w:rsidRPr="00E36370">
        <w:rPr>
          <w:rFonts w:asciiTheme="minorHAnsi" w:hAnsiTheme="minorHAnsi" w:cstheme="minorHAnsi"/>
          <w:b/>
          <w:bCs/>
          <w:sz w:val="24"/>
          <w:szCs w:val="24"/>
        </w:rPr>
        <w:t>30.09.2021</w:t>
      </w:r>
      <w:r w:rsidR="00914D9F">
        <w:rPr>
          <w:rFonts w:asciiTheme="minorHAnsi" w:hAnsiTheme="minorHAnsi" w:cstheme="minorHAnsi"/>
          <w:b/>
          <w:bCs/>
          <w:sz w:val="24"/>
          <w:szCs w:val="24"/>
        </w:rPr>
        <w:t>.g</w:t>
      </w:r>
      <w:proofErr w:type="spellEnd"/>
      <w:r w:rsidR="00914D9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36370">
        <w:rPr>
          <w:rFonts w:asciiTheme="minorHAnsi" w:hAnsiTheme="minorHAnsi" w:cstheme="minorHAnsi"/>
          <w:sz w:val="24"/>
          <w:szCs w:val="24"/>
        </w:rPr>
        <w:t>,</w:t>
      </w:r>
      <w:r w:rsidR="00195E14" w:rsidRPr="00844A90">
        <w:rPr>
          <w:rFonts w:asciiTheme="minorHAnsi" w:hAnsiTheme="minorHAnsi" w:cstheme="minorHAnsi"/>
          <w:sz w:val="24"/>
          <w:szCs w:val="24"/>
        </w:rPr>
        <w:t xml:space="preserve"> </w:t>
      </w:r>
      <w:r w:rsidR="00D740C1" w:rsidRPr="00844A90">
        <w:rPr>
          <w:rFonts w:asciiTheme="minorHAnsi" w:hAnsiTheme="minorHAnsi" w:cstheme="minorHAnsi"/>
          <w:sz w:val="24"/>
          <w:szCs w:val="24"/>
        </w:rPr>
        <w:t xml:space="preserve">a kandidat/i </w:t>
      </w:r>
      <w:r w:rsidR="00195E14" w:rsidRPr="00844A90">
        <w:rPr>
          <w:rFonts w:asciiTheme="minorHAnsi" w:hAnsiTheme="minorHAnsi" w:cstheme="minorHAnsi"/>
          <w:sz w:val="24"/>
          <w:szCs w:val="24"/>
        </w:rPr>
        <w:t>čij</w:t>
      </w:r>
      <w:r w:rsidR="00E36370">
        <w:rPr>
          <w:rFonts w:asciiTheme="minorHAnsi" w:hAnsiTheme="minorHAnsi" w:cstheme="minorHAnsi"/>
          <w:sz w:val="24"/>
          <w:szCs w:val="24"/>
        </w:rPr>
        <w:t>i rad/ovi</w:t>
      </w:r>
      <w:r w:rsidRPr="00844A90">
        <w:rPr>
          <w:rFonts w:asciiTheme="minorHAnsi" w:hAnsiTheme="minorHAnsi" w:cstheme="minorHAnsi"/>
          <w:sz w:val="24"/>
          <w:szCs w:val="24"/>
        </w:rPr>
        <w:t xml:space="preserve"> </w:t>
      </w:r>
      <w:r w:rsidR="00FD72B4" w:rsidRPr="00844A90">
        <w:rPr>
          <w:rFonts w:asciiTheme="minorHAnsi" w:hAnsiTheme="minorHAnsi" w:cstheme="minorHAnsi"/>
          <w:sz w:val="24"/>
          <w:szCs w:val="24"/>
        </w:rPr>
        <w:t>budu ocijenjen</w:t>
      </w:r>
      <w:r w:rsidR="00E36370">
        <w:rPr>
          <w:rFonts w:asciiTheme="minorHAnsi" w:hAnsiTheme="minorHAnsi" w:cstheme="minorHAnsi"/>
          <w:sz w:val="24"/>
          <w:szCs w:val="24"/>
        </w:rPr>
        <w:t>i</w:t>
      </w:r>
      <w:r w:rsidR="00FD72B4" w:rsidRPr="00844A90">
        <w:rPr>
          <w:rFonts w:asciiTheme="minorHAnsi" w:hAnsiTheme="minorHAnsi" w:cstheme="minorHAnsi"/>
          <w:sz w:val="24"/>
          <w:szCs w:val="24"/>
        </w:rPr>
        <w:t xml:space="preserve"> najboljima bit </w:t>
      </w:r>
      <w:r w:rsidRPr="00844A90">
        <w:rPr>
          <w:rFonts w:asciiTheme="minorHAnsi" w:hAnsiTheme="minorHAnsi" w:cstheme="minorHAnsi"/>
          <w:sz w:val="24"/>
          <w:szCs w:val="24"/>
        </w:rPr>
        <w:t>će nagrađen</w:t>
      </w:r>
      <w:r w:rsidR="00195E14" w:rsidRPr="00844A90">
        <w:rPr>
          <w:rFonts w:asciiTheme="minorHAnsi" w:hAnsiTheme="minorHAnsi" w:cstheme="minorHAnsi"/>
          <w:sz w:val="24"/>
          <w:szCs w:val="24"/>
        </w:rPr>
        <w:t>i</w:t>
      </w:r>
      <w:r w:rsidRPr="00844A90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9BF2C99" w14:textId="77777777" w:rsidR="00195E14" w:rsidRPr="00844A90" w:rsidRDefault="00195E14" w:rsidP="00CC1C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BBF9DB" w14:textId="7696215E" w:rsidR="0022201D" w:rsidRPr="00E36370" w:rsidRDefault="00CC1C69" w:rsidP="00440AD4">
      <w:pPr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36370">
        <w:rPr>
          <w:rFonts w:asciiTheme="minorHAnsi" w:hAnsiTheme="minorHAnsi" w:cstheme="minorHAnsi"/>
          <w:b/>
          <w:sz w:val="24"/>
          <w:szCs w:val="24"/>
          <w:u w:val="single"/>
        </w:rPr>
        <w:t>STIPENDIJOM U IZNOSU OD 2.500,00 KUNA MJESEČNO</w:t>
      </w:r>
    </w:p>
    <w:p w14:paraId="4A6D1BAD" w14:textId="1249EF45" w:rsidR="00247F65" w:rsidRDefault="008B3D6F" w:rsidP="00195E14">
      <w:pPr>
        <w:pStyle w:val="StandardWeb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40AD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Hrvatska Lutrija d.o.o. (dalje: Organizator)</w:t>
      </w:r>
      <w:r w:rsidR="003E5917" w:rsidRPr="00440AD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7A7077" w:rsidRPr="00440AD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će kandidatu</w:t>
      </w:r>
      <w:r w:rsidR="00F02B65" w:rsidRPr="00440AD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/ima</w:t>
      </w:r>
      <w:r w:rsidR="00D740C1" w:rsidRPr="00440AD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7A7077" w:rsidRPr="00440AD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koji na natječaju osvoji</w:t>
      </w:r>
      <w:r w:rsidR="00F02B65" w:rsidRPr="00440AD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/e</w:t>
      </w:r>
      <w:r w:rsidR="00D740C1" w:rsidRPr="00440AD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stipendiju </w:t>
      </w:r>
      <w:r w:rsidR="00247F65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ponuditi</w:t>
      </w:r>
      <w:r w:rsidR="00A47854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Ugovor o stipendiranju </w:t>
      </w:r>
      <w:r w:rsidR="00D24AE2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 važenjem </w:t>
      </w:r>
      <w:r w:rsidR="00A47854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do završetka</w:t>
      </w:r>
      <w:r w:rsidR="00247F65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studija. Potpisivanjem Ugovora o stipendiranju </w:t>
      </w:r>
      <w:r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Organizator</w:t>
      </w:r>
      <w:r w:rsidR="00FD72B4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7F65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 obvezuje </w:t>
      </w:r>
      <w:r w:rsidR="00A47854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 će </w:t>
      </w:r>
      <w:r w:rsidR="00247F65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svakog 15.</w:t>
      </w:r>
      <w:r w:rsidR="00A47854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dana u mjesecu (</w:t>
      </w:r>
      <w:r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tokom cijele</w:t>
      </w:r>
      <w:r w:rsidR="00A47854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akademske godine</w:t>
      </w:r>
      <w:r w:rsidR="00247F65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) ispla</w:t>
      </w:r>
      <w:r w:rsidR="00972E04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ćivati</w:t>
      </w:r>
      <w:r w:rsid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studentu stipendiju u iznosu do</w:t>
      </w:r>
      <w:r w:rsidR="00247F65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</w:t>
      </w:r>
      <w:r w:rsidR="002C684A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247F65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500</w:t>
      </w:r>
      <w:r w:rsidR="002C684A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,00</w:t>
      </w:r>
      <w:r w:rsidR="00247F65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kuna </w:t>
      </w:r>
      <w:r w:rsidR="00972E04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to </w:t>
      </w:r>
      <w:r w:rsidR="00247F65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kraja </w:t>
      </w:r>
      <w:r w:rsidR="00FC26B1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diplomskog </w:t>
      </w:r>
      <w:r w:rsidR="00247F65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studija</w:t>
      </w:r>
      <w:r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247F65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uz uvjet</w:t>
      </w:r>
      <w:r w:rsidR="002C684A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7F65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re</w:t>
      </w:r>
      <w:r w:rsidR="0063530D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dovnog polaganja ispita</w:t>
      </w:r>
      <w:r w:rsid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Uz navedeno </w:t>
      </w:r>
      <w:r w:rsidR="002C684A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Organizator</w:t>
      </w:r>
      <w:r w:rsidR="00972E04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 ob</w:t>
      </w:r>
      <w:r w:rsidR="00247F65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vezuje</w:t>
      </w:r>
      <w:r w:rsidR="00D24AE2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 će nakon diplomskog studija</w:t>
      </w:r>
      <w:r w:rsidR="00247F65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dobitniku stipendije ponuditi posao </w:t>
      </w:r>
      <w:r w:rsidR="00972E04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u Hrvatskoj Lutriji</w:t>
      </w:r>
      <w:r w:rsidR="00D24AE2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d.o.o.</w:t>
      </w:r>
      <w:r w:rsidR="00972E04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7F65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adekvatan </w:t>
      </w:r>
      <w:r w:rsidR="00D24AE2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njegovoj </w:t>
      </w:r>
      <w:r w:rsidR="00247F65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stručnoj spremi, a potpisivanjem Ugovora o sti</w:t>
      </w:r>
      <w:r w:rsidR="00D24AE2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pendiranju</w:t>
      </w:r>
      <w:r w:rsidR="00FD72B4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7F65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stipendist se obvezuje </w:t>
      </w:r>
      <w:r w:rsidR="00D24AE2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 će </w:t>
      </w:r>
      <w:r w:rsidR="00247F65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 radnom odnosu s </w:t>
      </w:r>
      <w:r w:rsidR="002C684A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Organizatorom</w:t>
      </w:r>
      <w:r w:rsidR="00D24AE2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ostati najmanje</w:t>
      </w:r>
      <w:r w:rsidR="00247F65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24AE2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onoliko dugo</w:t>
      </w:r>
      <w:r w:rsidR="00247F65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koliko je bio stipendiran.</w:t>
      </w:r>
    </w:p>
    <w:p w14:paraId="56CBA2DF" w14:textId="77777777" w:rsidR="00247F65" w:rsidRPr="00844A90" w:rsidRDefault="00247F65" w:rsidP="002C684A">
      <w:pPr>
        <w:pStyle w:val="StandardWeb"/>
        <w:rPr>
          <w:rFonts w:asciiTheme="minorHAnsi" w:hAnsiTheme="minorHAnsi" w:cstheme="minorHAnsi"/>
          <w:color w:val="222222"/>
          <w:sz w:val="24"/>
          <w:szCs w:val="24"/>
        </w:rPr>
      </w:pPr>
      <w:r w:rsidRPr="00844A90">
        <w:rPr>
          <w:rFonts w:asciiTheme="minorHAnsi" w:hAnsiTheme="minorHAnsi" w:cstheme="minorHAnsi"/>
          <w:b/>
          <w:bCs/>
          <w:color w:val="222222"/>
          <w:sz w:val="24"/>
          <w:szCs w:val="24"/>
        </w:rPr>
        <w:t>OBJAVA DOBITNIKA</w:t>
      </w:r>
    </w:p>
    <w:p w14:paraId="5D343BD9" w14:textId="1244B670" w:rsidR="00247F65" w:rsidRPr="00440AD4" w:rsidRDefault="00440AD4" w:rsidP="00440AD4">
      <w:pPr>
        <w:pStyle w:val="StandardWeb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Imena dobitnika </w:t>
      </w:r>
      <w:r w:rsidR="0063530D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bit</w:t>
      </w:r>
      <w:r w:rsidR="00FD72B4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C684A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će objavljen</w:t>
      </w:r>
      <w:r w:rsidR="003A28E4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2C684A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24AE2" w:rsidRPr="00CE28C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10.10.20</w:t>
      </w:r>
      <w:r w:rsidR="00CE28C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21</w:t>
      </w:r>
      <w:r w:rsidR="00247F65" w:rsidRPr="00CE28C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F77DA5" w:rsidRPr="00440A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6E6E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web stranici </w:t>
      </w:r>
      <w:hyperlink r:id="rId5" w:anchor="home" w:history="1">
        <w:r w:rsidR="006E6EA9">
          <w:rPr>
            <w:rStyle w:val="Hiperveza"/>
          </w:rPr>
          <w:t>Karijera | Lutrija (</w:t>
        </w:r>
        <w:proofErr w:type="spellStart"/>
        <w:r w:rsidR="006E6EA9">
          <w:rPr>
            <w:rStyle w:val="Hiperveza"/>
          </w:rPr>
          <w:t>talentlyft.com</w:t>
        </w:r>
        <w:proofErr w:type="spellEnd"/>
        <w:r w:rsidR="006E6EA9">
          <w:rPr>
            <w:rStyle w:val="Hiperveza"/>
          </w:rPr>
          <w:t>)</w:t>
        </w:r>
      </w:hyperlink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7E8D0D2" w14:textId="77777777" w:rsidR="00247F65" w:rsidRPr="00844A90" w:rsidRDefault="00E15575" w:rsidP="00247F65">
      <w:pPr>
        <w:rPr>
          <w:rFonts w:asciiTheme="minorHAnsi" w:hAnsiTheme="minorHAnsi" w:cstheme="minorHAnsi"/>
          <w:sz w:val="24"/>
          <w:szCs w:val="24"/>
        </w:rPr>
      </w:pPr>
      <w:r w:rsidRPr="00844A90">
        <w:rPr>
          <w:rFonts w:asciiTheme="minorHAnsi" w:hAnsiTheme="minorHAnsi" w:cstheme="minorHAnsi"/>
          <w:sz w:val="24"/>
          <w:szCs w:val="24"/>
        </w:rPr>
        <w:t xml:space="preserve">Sudjelovanjem na natječaju kandidati daju svoj pristanak </w:t>
      </w:r>
      <w:r w:rsidR="0047129F" w:rsidRPr="00844A90">
        <w:rPr>
          <w:rFonts w:asciiTheme="minorHAnsi" w:hAnsiTheme="minorHAnsi" w:cstheme="minorHAnsi"/>
          <w:sz w:val="24"/>
          <w:szCs w:val="24"/>
        </w:rPr>
        <w:t xml:space="preserve">na javnu objavu imena stipendista. </w:t>
      </w:r>
    </w:p>
    <w:p w14:paraId="799FCBB9" w14:textId="77777777" w:rsidR="00247F65" w:rsidRPr="00844A90" w:rsidRDefault="00247F65" w:rsidP="00247F65">
      <w:pPr>
        <w:rPr>
          <w:rFonts w:asciiTheme="minorHAnsi" w:hAnsiTheme="minorHAnsi" w:cstheme="minorHAnsi"/>
          <w:sz w:val="24"/>
          <w:szCs w:val="24"/>
        </w:rPr>
      </w:pPr>
    </w:p>
    <w:p w14:paraId="02576455" w14:textId="77777777" w:rsidR="00E02112" w:rsidRPr="00844A90" w:rsidRDefault="00E02112">
      <w:pPr>
        <w:rPr>
          <w:rFonts w:asciiTheme="minorHAnsi" w:hAnsiTheme="minorHAnsi" w:cstheme="minorHAnsi"/>
          <w:sz w:val="24"/>
          <w:szCs w:val="24"/>
        </w:rPr>
      </w:pPr>
    </w:p>
    <w:sectPr w:rsidR="00E02112" w:rsidRPr="00844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7A9"/>
    <w:multiLevelType w:val="hybridMultilevel"/>
    <w:tmpl w:val="03EA841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A033DA"/>
    <w:multiLevelType w:val="hybridMultilevel"/>
    <w:tmpl w:val="7ECA9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E69BB"/>
    <w:multiLevelType w:val="hybridMultilevel"/>
    <w:tmpl w:val="FC8653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81FC4"/>
    <w:multiLevelType w:val="hybridMultilevel"/>
    <w:tmpl w:val="B6B02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E689F"/>
    <w:multiLevelType w:val="hybridMultilevel"/>
    <w:tmpl w:val="C390DFFC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E0508C4"/>
    <w:multiLevelType w:val="hybridMultilevel"/>
    <w:tmpl w:val="F476D8D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7793053"/>
    <w:multiLevelType w:val="hybridMultilevel"/>
    <w:tmpl w:val="FB00F80E"/>
    <w:lvl w:ilvl="0" w:tplc="C2A2661E">
      <w:numFmt w:val="bullet"/>
      <w:lvlText w:val="-"/>
      <w:lvlJc w:val="left"/>
      <w:pPr>
        <w:ind w:left="1068" w:hanging="360"/>
      </w:pPr>
      <w:rPr>
        <w:rFonts w:ascii="Open Sans" w:eastAsiaTheme="minorHAnsi" w:hAnsi="Open San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CCF6A35"/>
    <w:multiLevelType w:val="hybridMultilevel"/>
    <w:tmpl w:val="988244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65"/>
    <w:rsid w:val="00087CE2"/>
    <w:rsid w:val="000C0C73"/>
    <w:rsid w:val="00133B01"/>
    <w:rsid w:val="00195E14"/>
    <w:rsid w:val="0019790A"/>
    <w:rsid w:val="0022201D"/>
    <w:rsid w:val="0022581B"/>
    <w:rsid w:val="0023064D"/>
    <w:rsid w:val="00247F65"/>
    <w:rsid w:val="0026136E"/>
    <w:rsid w:val="002B0459"/>
    <w:rsid w:val="002B06E6"/>
    <w:rsid w:val="002C684A"/>
    <w:rsid w:val="00326D85"/>
    <w:rsid w:val="003A28E4"/>
    <w:rsid w:val="003E5917"/>
    <w:rsid w:val="00440AD4"/>
    <w:rsid w:val="0047129F"/>
    <w:rsid w:val="004F4F35"/>
    <w:rsid w:val="00521EF9"/>
    <w:rsid w:val="005A7D82"/>
    <w:rsid w:val="005E0FEE"/>
    <w:rsid w:val="00603D4F"/>
    <w:rsid w:val="00623B8E"/>
    <w:rsid w:val="0063530D"/>
    <w:rsid w:val="00681AB7"/>
    <w:rsid w:val="00682CE8"/>
    <w:rsid w:val="006913CD"/>
    <w:rsid w:val="006B7E18"/>
    <w:rsid w:val="006E6EA9"/>
    <w:rsid w:val="007A7077"/>
    <w:rsid w:val="007A7FDC"/>
    <w:rsid w:val="007D76DB"/>
    <w:rsid w:val="00844A90"/>
    <w:rsid w:val="008A28EC"/>
    <w:rsid w:val="008B3D6F"/>
    <w:rsid w:val="008C087D"/>
    <w:rsid w:val="00914D9F"/>
    <w:rsid w:val="0092213E"/>
    <w:rsid w:val="00925F15"/>
    <w:rsid w:val="0096706B"/>
    <w:rsid w:val="00972E04"/>
    <w:rsid w:val="009D69CD"/>
    <w:rsid w:val="00A302A2"/>
    <w:rsid w:val="00A47854"/>
    <w:rsid w:val="00A64F07"/>
    <w:rsid w:val="00AC1E3C"/>
    <w:rsid w:val="00B363FA"/>
    <w:rsid w:val="00B72626"/>
    <w:rsid w:val="00B863EC"/>
    <w:rsid w:val="00BF1FA6"/>
    <w:rsid w:val="00CC1C69"/>
    <w:rsid w:val="00CE28C9"/>
    <w:rsid w:val="00D24AE2"/>
    <w:rsid w:val="00D740C1"/>
    <w:rsid w:val="00D936D9"/>
    <w:rsid w:val="00D97105"/>
    <w:rsid w:val="00DB1057"/>
    <w:rsid w:val="00E02112"/>
    <w:rsid w:val="00E15575"/>
    <w:rsid w:val="00E36370"/>
    <w:rsid w:val="00F02B65"/>
    <w:rsid w:val="00F46C3B"/>
    <w:rsid w:val="00F77DA5"/>
    <w:rsid w:val="00FC26B1"/>
    <w:rsid w:val="00FC6595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1AA4"/>
  <w15:docId w15:val="{73588E6A-2A6B-4EED-BFFE-DA8C9D20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F65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47F6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247F65"/>
    <w:pPr>
      <w:spacing w:before="100" w:beforeAutospacing="1" w:after="100" w:afterAutospacing="1" w:line="300" w:lineRule="atLeast"/>
    </w:pPr>
    <w:rPr>
      <w:rFonts w:ascii="Times New Roman" w:hAnsi="Times New Roman"/>
      <w:sz w:val="21"/>
      <w:szCs w:val="21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03D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03D4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03D4F"/>
    <w:rPr>
      <w:rFonts w:ascii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03D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03D4F"/>
    <w:rPr>
      <w:rFonts w:ascii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3D4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3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utrija.talentlyf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Hrvatska lutrija d.o.o.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Perić</dc:creator>
  <cp:lastModifiedBy>Marija-Helena Papa</cp:lastModifiedBy>
  <cp:revision>4</cp:revision>
  <dcterms:created xsi:type="dcterms:W3CDTF">2021-08-20T06:18:00Z</dcterms:created>
  <dcterms:modified xsi:type="dcterms:W3CDTF">2021-08-25T09:02:00Z</dcterms:modified>
</cp:coreProperties>
</file>